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42" w:rsidRDefault="001D2BE3" w:rsidP="00706D42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>ZAPADNA EUROPA</w:t>
      </w:r>
    </w:p>
    <w:p w:rsidR="00706D42" w:rsidRPr="00047651" w:rsidRDefault="00706D42" w:rsidP="00706D42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Najrazvijenija i najgušće naseljena regija</w:t>
      </w:r>
    </w:p>
    <w:p w:rsidR="00DB5871" w:rsidRPr="005574CA" w:rsidRDefault="00DB5871" w:rsidP="00DB5871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 xml:space="preserve">ishodi: </w:t>
      </w:r>
      <w:r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DB5871" w:rsidRPr="005574CA" w:rsidRDefault="00DB5871" w:rsidP="00DB5871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DB5871" w:rsidRPr="00047651" w:rsidRDefault="00DB5871" w:rsidP="00DB5871">
      <w:pPr>
        <w:spacing w:line="360" w:lineRule="auto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Odgovori na pitanja:</w:t>
      </w:r>
    </w:p>
    <w:p w:rsidR="00DB5871" w:rsidRDefault="00DB5871" w:rsidP="00E8190D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Što danas privlači useljenike u države Zapadne Europe?</w:t>
      </w:r>
    </w:p>
    <w:p w:rsidR="00DB5871" w:rsidRPr="00047651" w:rsidRDefault="00DB5871" w:rsidP="00DB5871">
      <w:pPr>
        <w:pStyle w:val="ListParagraph"/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  <w:r w:rsidRPr="00047651">
        <w:rPr>
          <w:rStyle w:val="spellingerror"/>
          <w:rFonts w:ascii="Lato Light" w:hAnsi="Lato Light" w:cs="Lato Light"/>
        </w:rPr>
        <w:t>Koje u najveće aglomeracije Zapadne Europe?</w:t>
      </w:r>
      <w:r>
        <w:rPr>
          <w:rStyle w:val="spellingerror"/>
          <w:rFonts w:ascii="Lato Light" w:hAnsi="Lato Light" w:cs="Lato Light"/>
        </w:rPr>
        <w:t xml:space="preserve"> </w:t>
      </w: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DB5871" w:rsidRPr="00047651" w:rsidRDefault="00DB5871" w:rsidP="00E8190D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su najrazvijenije države Zapadne Europe?</w:t>
      </w:r>
      <w:r>
        <w:rPr>
          <w:rStyle w:val="spellingerror"/>
          <w:rFonts w:ascii="Lato Light" w:hAnsi="Lato Light" w:cs="Lato Light"/>
        </w:rPr>
        <w:t xml:space="preserve"> </w:t>
      </w: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</w:t>
      </w:r>
    </w:p>
    <w:p w:rsidR="00DB5871" w:rsidRPr="00047651" w:rsidRDefault="00DB5871" w:rsidP="00E8190D">
      <w:pPr>
        <w:pStyle w:val="ListParagraph"/>
        <w:numPr>
          <w:ilvl w:val="0"/>
          <w:numId w:val="1"/>
        </w:numPr>
        <w:spacing w:line="360" w:lineRule="auto"/>
        <w:ind w:left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su karakteristike gospodarstva Zapadne Europe?</w:t>
      </w:r>
      <w:r>
        <w:rPr>
          <w:rStyle w:val="spellingerror"/>
          <w:rFonts w:ascii="Lato Light" w:hAnsi="Lato Light" w:cs="Lato Light"/>
        </w:rPr>
        <w:t xml:space="preserve"> </w:t>
      </w: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B5871" w:rsidRP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90D" w:rsidRDefault="00E8190D" w:rsidP="00E734CF">
      <w:pPr>
        <w:spacing w:after="0" w:line="240" w:lineRule="auto"/>
      </w:pPr>
      <w:r>
        <w:separator/>
      </w:r>
    </w:p>
  </w:endnote>
  <w:endnote w:type="continuationSeparator" w:id="0">
    <w:p w:rsidR="00E8190D" w:rsidRDefault="00E8190D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90D" w:rsidRDefault="00E8190D" w:rsidP="00E734CF">
      <w:pPr>
        <w:spacing w:after="0" w:line="240" w:lineRule="auto"/>
      </w:pPr>
      <w:r>
        <w:separator/>
      </w:r>
    </w:p>
  </w:footnote>
  <w:footnote w:type="continuationSeparator" w:id="0">
    <w:p w:rsidR="00E8190D" w:rsidRDefault="00E8190D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D2BE3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06D42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B5871"/>
    <w:rsid w:val="00DC06BF"/>
    <w:rsid w:val="00DC7194"/>
    <w:rsid w:val="00E247A9"/>
    <w:rsid w:val="00E413E6"/>
    <w:rsid w:val="00E43DC6"/>
    <w:rsid w:val="00E54946"/>
    <w:rsid w:val="00E734CF"/>
    <w:rsid w:val="00E75346"/>
    <w:rsid w:val="00E77DD4"/>
    <w:rsid w:val="00E8190D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2021-08-01T09:16:00Z</dcterms:created>
  <dcterms:modified xsi:type="dcterms:W3CDTF">2021-08-01T09:18:00Z</dcterms:modified>
</cp:coreProperties>
</file>